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A9370" w14:textId="77777777" w:rsidR="004478A0" w:rsidRDefault="004478A0" w:rsidP="00F85A5C">
      <w:pPr>
        <w:jc w:val="right"/>
        <w:rPr>
          <w:b/>
        </w:rPr>
      </w:pPr>
      <w:r>
        <w:rPr>
          <w:b/>
        </w:rPr>
        <w:t xml:space="preserve">(per tutti gli appalti) </w:t>
      </w:r>
    </w:p>
    <w:p w14:paraId="6421AD03" w14:textId="6F4237FB" w:rsidR="007C318B" w:rsidRPr="007C318B" w:rsidRDefault="00F85A5C" w:rsidP="00F85A5C">
      <w:pPr>
        <w:jc w:val="right"/>
        <w:rPr>
          <w:b/>
        </w:rPr>
      </w:pPr>
      <w:r w:rsidRPr="007C318B">
        <w:rPr>
          <w:b/>
        </w:rPr>
        <w:t xml:space="preserve">ALLEGATO </w:t>
      </w:r>
      <w:r w:rsidR="007C318B" w:rsidRPr="007C318B">
        <w:rPr>
          <w:b/>
        </w:rPr>
        <w:t xml:space="preserve">3: </w:t>
      </w:r>
      <w:r w:rsidR="004478A0">
        <w:rPr>
          <w:b/>
        </w:rPr>
        <w:t>dichiarazione da compilare su carta intestata dell’operatore economico – da utilizzare sia nelle procedure per le quali no</w:t>
      </w:r>
      <w:bookmarkStart w:id="0" w:name="_GoBack"/>
      <w:bookmarkEnd w:id="0"/>
      <w:r w:rsidR="004478A0">
        <w:rPr>
          <w:b/>
        </w:rPr>
        <w:t xml:space="preserve">n viene richiesto il DGUE sia ad integrazione del DGUE. </w:t>
      </w:r>
    </w:p>
    <w:p w14:paraId="7762A286" w14:textId="63B30B4D" w:rsidR="00F85A5C" w:rsidRDefault="00005176" w:rsidP="00751C80">
      <w:pPr>
        <w:jc w:val="center"/>
        <w:rPr>
          <w:b/>
          <w:bCs/>
        </w:rPr>
      </w:pPr>
      <w:r>
        <w:t xml:space="preserve"> </w:t>
      </w:r>
      <w:r w:rsidR="00F85A5C" w:rsidRPr="00F85A5C">
        <w:rPr>
          <w:b/>
          <w:bCs/>
        </w:rPr>
        <w:t xml:space="preserve">DICHIARAZIONE SOSTITUTIVA REQUISITI DI PARTECIPAZIONE ED ASSENZA DI CAUSE DI ESCLUSIONE DI </w:t>
      </w:r>
      <w:r w:rsidR="00F85A5C" w:rsidRPr="00E25945">
        <w:rPr>
          <w:b/>
          <w:bCs/>
        </w:rPr>
        <w:t>CUI A</w:t>
      </w:r>
      <w:r w:rsidR="00AD0B7F" w:rsidRPr="00E25945">
        <w:rPr>
          <w:b/>
          <w:bCs/>
        </w:rPr>
        <w:t xml:space="preserve">GLI </w:t>
      </w:r>
      <w:r w:rsidR="00F85A5C" w:rsidRPr="00E25945">
        <w:rPr>
          <w:b/>
          <w:bCs/>
        </w:rPr>
        <w:t>ART</w:t>
      </w:r>
      <w:r w:rsidR="00AD0B7F" w:rsidRPr="00E25945">
        <w:rPr>
          <w:b/>
          <w:bCs/>
        </w:rPr>
        <w:t>T</w:t>
      </w:r>
      <w:r w:rsidR="00F85A5C" w:rsidRPr="00E25945">
        <w:rPr>
          <w:b/>
          <w:bCs/>
        </w:rPr>
        <w:t>. 94</w:t>
      </w:r>
      <w:r w:rsidR="00AD0B7F" w:rsidRPr="00E25945">
        <w:rPr>
          <w:b/>
          <w:bCs/>
        </w:rPr>
        <w:t xml:space="preserve"> E SS.</w:t>
      </w:r>
      <w:r w:rsidR="00F85A5C" w:rsidRPr="00E25945">
        <w:rPr>
          <w:b/>
          <w:bCs/>
        </w:rPr>
        <w:t xml:space="preserve"> DEL D.LGS. 36/2023, RESA AI SENSI DEGLI ARTT. 46 E 47 DEL DPR 445/2000</w:t>
      </w:r>
    </w:p>
    <w:p w14:paraId="4C3E99F3" w14:textId="1932E70C" w:rsidR="00F85A5C" w:rsidRDefault="00F85A5C" w:rsidP="00F85A5C">
      <w:pPr>
        <w:spacing w:line="276" w:lineRule="auto"/>
        <w:jc w:val="both"/>
      </w:pPr>
      <w:r>
        <w:t>Il sottoscritto_____________________________ nato a___________________ (__) il_</w:t>
      </w:r>
      <w:r w:rsidR="00BE3C42">
        <w:t>_</w:t>
      </w:r>
      <w:r>
        <w:t>_________ residente in __________________(__),   Via________________________________ n. ___, in qualità di legale rappresentante</w:t>
      </w:r>
      <w:r w:rsidR="0026151B">
        <w:t>/procuratore</w:t>
      </w:r>
      <w:r>
        <w:t xml:space="preserve"> dell’Operatore economico  _______________________________</w:t>
      </w:r>
      <w:r w:rsidR="00BE3C42">
        <w:t>____</w:t>
      </w:r>
      <w:r>
        <w:t xml:space="preserve">_____ con sede in ______________________ via _________________________ CAP ____________________, </w:t>
      </w:r>
    </w:p>
    <w:p w14:paraId="18A4E422" w14:textId="77777777" w:rsidR="00F85A5C" w:rsidRDefault="00F85A5C" w:rsidP="00F85A5C">
      <w:pPr>
        <w:jc w:val="both"/>
      </w:pPr>
      <w:r>
        <w:t>consapevole delle sanzioni previste dall’art. 76 del Testo unico, D.P.R. 28/12/2000 n. 445, e della decadenza dei benefici prevista dall’art. 75 del medesimo Testo unico in caso di dichiarazioni false o mendaci, sotto la propria personale responsabilità;</w:t>
      </w:r>
    </w:p>
    <w:p w14:paraId="08D0B290" w14:textId="77777777" w:rsidR="00F85A5C" w:rsidRPr="00F85A5C" w:rsidRDefault="00F85A5C" w:rsidP="00F85A5C">
      <w:pPr>
        <w:jc w:val="center"/>
        <w:rPr>
          <w:b/>
          <w:bCs/>
        </w:rPr>
      </w:pPr>
      <w:r w:rsidRPr="00F85A5C">
        <w:rPr>
          <w:b/>
          <w:bCs/>
        </w:rPr>
        <w:t>DICHIARA</w:t>
      </w:r>
    </w:p>
    <w:p w14:paraId="495EF95B" w14:textId="77777777" w:rsidR="00F85A5C" w:rsidRDefault="00F85A5C" w:rsidP="006F7F26">
      <w:pPr>
        <w:pStyle w:val="Paragrafoelenco"/>
        <w:numPr>
          <w:ilvl w:val="0"/>
          <w:numId w:val="3"/>
        </w:numPr>
        <w:ind w:left="567" w:hanging="567"/>
      </w:pPr>
      <w:r>
        <w:t xml:space="preserve">Che l’Operatore economico rientra nella definizione dell’art. 1 </w:t>
      </w:r>
      <w:proofErr w:type="spellStart"/>
      <w:r>
        <w:t>lett</w:t>
      </w:r>
      <w:proofErr w:type="spellEnd"/>
      <w:r>
        <w:t xml:space="preserve"> l) dell’ALLEGATO I.1 - Definizioni dei soggetti, dei contratti, delle procedure e degli strumenti del </w:t>
      </w:r>
      <w:proofErr w:type="spellStart"/>
      <w:r>
        <w:t>D.Lgs.</w:t>
      </w:r>
      <w:proofErr w:type="spellEnd"/>
      <w:r>
        <w:t xml:space="preserve"> 36/2023;</w:t>
      </w:r>
    </w:p>
    <w:p w14:paraId="5B90F6FE" w14:textId="4DE15900" w:rsidR="00F85A5C" w:rsidRDefault="00F85A5C" w:rsidP="006F7F26">
      <w:pPr>
        <w:pStyle w:val="Paragrafoelenco"/>
        <w:numPr>
          <w:ilvl w:val="0"/>
          <w:numId w:val="3"/>
        </w:numPr>
        <w:ind w:left="567" w:hanging="567"/>
      </w:pPr>
      <w:r>
        <w:t>Che l’Operatore economico è iscritto nel registro delle imprese di ________________________</w:t>
      </w:r>
      <w:r w:rsidR="00BE3C42">
        <w:t>__</w:t>
      </w:r>
      <w:r>
        <w:t>__ al n. ___________________;</w:t>
      </w:r>
    </w:p>
    <w:p w14:paraId="63604D6E" w14:textId="77777777" w:rsidR="00F85A5C" w:rsidRPr="006C027B" w:rsidRDefault="00F85A5C" w:rsidP="006F7F26">
      <w:pPr>
        <w:pStyle w:val="Paragrafoelenco"/>
        <w:numPr>
          <w:ilvl w:val="0"/>
          <w:numId w:val="3"/>
        </w:numPr>
        <w:ind w:left="567" w:hanging="567"/>
      </w:pPr>
      <w:r>
        <w:t xml:space="preserve">Che l’Operatore economico possiede il codice fiscale ___________________ e numero di partita IVA </w:t>
      </w:r>
      <w:r w:rsidRPr="006C027B">
        <w:t>______________________;</w:t>
      </w:r>
    </w:p>
    <w:p w14:paraId="00876907" w14:textId="352FD5CF" w:rsidR="005D4D67" w:rsidRPr="006C027B" w:rsidRDefault="005D4D67" w:rsidP="005D4D67">
      <w:pPr>
        <w:pStyle w:val="Paragrafoelenco"/>
        <w:numPr>
          <w:ilvl w:val="0"/>
          <w:numId w:val="3"/>
        </w:numPr>
        <w:ind w:left="567" w:hanging="567"/>
      </w:pPr>
      <w:r w:rsidRPr="006C027B">
        <w:t>di aver preso visione e di accettare incondizionatamente tutte le clausole e condizioni riportate nel</w:t>
      </w:r>
      <w:r w:rsidR="001E4086">
        <w:t xml:space="preserve"> Disciplinare di gara e </w:t>
      </w:r>
      <w:r w:rsidRPr="006C027B">
        <w:t>nel Capitolato speciale di gara (qualora esistente)</w:t>
      </w:r>
      <w:r w:rsidR="001E4086">
        <w:t>;</w:t>
      </w:r>
    </w:p>
    <w:p w14:paraId="35768A91" w14:textId="77777777" w:rsidR="005D4D67" w:rsidRPr="006C027B" w:rsidRDefault="005D4D67" w:rsidP="004478A0">
      <w:pPr>
        <w:pStyle w:val="Paragrafoelenco"/>
        <w:numPr>
          <w:ilvl w:val="0"/>
          <w:numId w:val="3"/>
        </w:numPr>
        <w:ind w:left="567" w:hanging="567"/>
        <w:jc w:val="both"/>
      </w:pPr>
      <w:r w:rsidRPr="006C027B">
        <w:t>che l’offerta è valida per 180 (cento ottanta) giorni, decorrenti dal termine ultimo per la presentazione della stessa;</w:t>
      </w:r>
    </w:p>
    <w:p w14:paraId="093E5E6D" w14:textId="77777777" w:rsidR="005D4D67" w:rsidRPr="006C027B" w:rsidRDefault="005D4D67" w:rsidP="005D4D67">
      <w:pPr>
        <w:pStyle w:val="Paragrafoelenco"/>
        <w:numPr>
          <w:ilvl w:val="0"/>
          <w:numId w:val="3"/>
        </w:numPr>
        <w:ind w:left="567" w:hanging="567"/>
      </w:pPr>
      <w:r w:rsidRPr="006C027B">
        <w:t>di assumere a proprio carico tutti gli oneri assicurativi e previdenziali di legge</w:t>
      </w:r>
      <w:r w:rsidR="00480231">
        <w:t>;</w:t>
      </w:r>
    </w:p>
    <w:p w14:paraId="348BEF59" w14:textId="77777777" w:rsidR="005D4D67" w:rsidRPr="006C027B" w:rsidRDefault="005D4D67" w:rsidP="002C4BB4">
      <w:pPr>
        <w:pStyle w:val="Paragrafoelenco"/>
        <w:numPr>
          <w:ilvl w:val="0"/>
          <w:numId w:val="3"/>
        </w:numPr>
        <w:ind w:left="567" w:hanging="567"/>
        <w:jc w:val="both"/>
      </w:pPr>
      <w:r w:rsidRPr="006C027B">
        <w:t>di osservare le norme vigenti in materia di sicurezza sul lavoro e di retribuzione dei lavoratori dipendenti</w:t>
      </w:r>
      <w:r w:rsidR="00480231">
        <w:t>;</w:t>
      </w:r>
    </w:p>
    <w:p w14:paraId="3A057547" w14:textId="7E8F7536" w:rsidR="005D4D67" w:rsidRPr="006C027B" w:rsidRDefault="005D4D67" w:rsidP="004478A0">
      <w:pPr>
        <w:pStyle w:val="Paragrafoelenco"/>
        <w:numPr>
          <w:ilvl w:val="0"/>
          <w:numId w:val="3"/>
        </w:numPr>
        <w:ind w:left="567" w:hanging="567"/>
        <w:jc w:val="both"/>
      </w:pPr>
      <w:r w:rsidRPr="006C027B">
        <w:t>di avere preso visione del Codice di Comportamento della Stazione Appaltante,</w:t>
      </w:r>
      <w:r w:rsidR="00E25945">
        <w:t xml:space="preserve"> reperibile sul sito nella sezione “amministrazione trasparente”,</w:t>
      </w:r>
      <w:r w:rsidRPr="006C027B">
        <w:t xml:space="preserve"> di osservarne e di farne osservare ai propri collaboratori a qualsiasi titolo, per quanto compatibili con il ruolo e l'attività svolta, gli obblighi di condotta ivi prescritti</w:t>
      </w:r>
      <w:r w:rsidR="00480231">
        <w:t>;</w:t>
      </w:r>
    </w:p>
    <w:p w14:paraId="4D3EFD0B" w14:textId="3FA40D47" w:rsidR="006F7F26" w:rsidRPr="006C027B" w:rsidRDefault="00F85A5C" w:rsidP="000B29F9">
      <w:pPr>
        <w:pStyle w:val="Paragrafoelenco"/>
        <w:numPr>
          <w:ilvl w:val="0"/>
          <w:numId w:val="3"/>
        </w:numPr>
        <w:ind w:left="567" w:hanging="567"/>
        <w:jc w:val="both"/>
      </w:pPr>
      <w:r w:rsidRPr="006C027B">
        <w:t xml:space="preserve">Che l’Operatore economico </w:t>
      </w:r>
      <w:r w:rsidR="006F7F26" w:rsidRPr="006C027B">
        <w:t xml:space="preserve">e i </w:t>
      </w:r>
      <w:r w:rsidR="00A36507" w:rsidRPr="006C027B">
        <w:t>soggetti di cui all’art 94 comm</w:t>
      </w:r>
      <w:r w:rsidR="00E25945">
        <w:t>i</w:t>
      </w:r>
      <w:r w:rsidR="00A36507" w:rsidRPr="006C027B">
        <w:t xml:space="preserve"> 3</w:t>
      </w:r>
      <w:r w:rsidR="00E25945">
        <w:t xml:space="preserve"> e 4</w:t>
      </w:r>
      <w:r w:rsidR="00A36507" w:rsidRPr="006C027B">
        <w:t xml:space="preserve"> del </w:t>
      </w:r>
      <w:proofErr w:type="spellStart"/>
      <w:r w:rsidR="00A36507" w:rsidRPr="006C027B">
        <w:t>D.Lgs.</w:t>
      </w:r>
      <w:proofErr w:type="spellEnd"/>
      <w:r w:rsidR="00A36507" w:rsidRPr="006C027B">
        <w:t xml:space="preserve"> 36 del 2023 e </w:t>
      </w:r>
      <w:proofErr w:type="spellStart"/>
      <w:r w:rsidR="00A36507" w:rsidRPr="006C027B">
        <w:t>s.m.i.</w:t>
      </w:r>
      <w:proofErr w:type="spellEnd"/>
      <w:r w:rsidR="00A36507" w:rsidRPr="006C027B">
        <w:t xml:space="preserve"> </w:t>
      </w:r>
      <w:r w:rsidR="00005176" w:rsidRPr="006C027B">
        <w:t>non si trova</w:t>
      </w:r>
      <w:r w:rsidR="006F7F26" w:rsidRPr="006C027B">
        <w:t>no</w:t>
      </w:r>
      <w:r w:rsidR="00005176" w:rsidRPr="006C027B">
        <w:t xml:space="preserve"> in alcuna delle possibili cause di esclusione</w:t>
      </w:r>
      <w:r w:rsidR="006F7F26" w:rsidRPr="006C027B">
        <w:t xml:space="preserve"> </w:t>
      </w:r>
      <w:r w:rsidR="00821908" w:rsidRPr="006C027B">
        <w:t xml:space="preserve">di cui agli artt. 94 e segg. </w:t>
      </w:r>
      <w:r w:rsidR="00A36507" w:rsidRPr="006C027B">
        <w:t>d</w:t>
      </w:r>
      <w:r w:rsidR="00821908" w:rsidRPr="006C027B">
        <w:t xml:space="preserve">el </w:t>
      </w:r>
      <w:proofErr w:type="spellStart"/>
      <w:r w:rsidR="00821908" w:rsidRPr="006C027B">
        <w:t>D.Lgs</w:t>
      </w:r>
      <w:proofErr w:type="spellEnd"/>
      <w:r w:rsidR="00821908" w:rsidRPr="006C027B">
        <w:t xml:space="preserve"> 36/2023</w:t>
      </w:r>
      <w:r w:rsidR="006C027B" w:rsidRPr="006C027B">
        <w:t>;</w:t>
      </w:r>
      <w:r w:rsidR="000B29F9" w:rsidRPr="006C027B">
        <w:t xml:space="preserve"> </w:t>
      </w:r>
      <w:r w:rsidR="006F7F26" w:rsidRPr="006C027B">
        <w:t>(ovvero indicare le possibili cause</w:t>
      </w:r>
      <w:bookmarkStart w:id="1" w:name="_Hlk225242378"/>
      <w:r w:rsidR="004478A0">
        <w:t xml:space="preserve"> </w:t>
      </w:r>
      <w:bookmarkEnd w:id="1"/>
      <w:r w:rsidR="004478A0">
        <w:rPr>
          <w:rStyle w:val="Rimandonotaapidipagina"/>
        </w:rPr>
        <w:footnoteReference w:id="1"/>
      </w:r>
      <w:r w:rsidR="004478A0">
        <w:rPr>
          <w:b/>
          <w:sz w:val="28"/>
          <w:szCs w:val="28"/>
        </w:rPr>
        <w:t xml:space="preserve"> </w:t>
      </w:r>
      <w:r w:rsidR="004478A0" w:rsidRPr="004478A0">
        <w:rPr>
          <w:bCs/>
          <w:sz w:val="28"/>
          <w:szCs w:val="28"/>
        </w:rPr>
        <w:t>_______________________</w:t>
      </w:r>
      <w:proofErr w:type="gramStart"/>
      <w:r w:rsidR="004478A0" w:rsidRPr="004478A0">
        <w:rPr>
          <w:bCs/>
          <w:sz w:val="28"/>
          <w:szCs w:val="28"/>
        </w:rPr>
        <w:t xml:space="preserve">_ </w:t>
      </w:r>
      <w:r w:rsidR="006F7F26" w:rsidRPr="006C027B">
        <w:t>)</w:t>
      </w:r>
      <w:proofErr w:type="gramEnd"/>
      <w:r w:rsidR="00480231">
        <w:t>;</w:t>
      </w:r>
    </w:p>
    <w:p w14:paraId="047E7607" w14:textId="77777777" w:rsidR="002C1CF6" w:rsidRPr="00A36507" w:rsidRDefault="002C1CF6" w:rsidP="002C1CF6">
      <w:pPr>
        <w:pStyle w:val="Paragrafoelenco"/>
        <w:ind w:left="567"/>
        <w:jc w:val="both"/>
        <w:rPr>
          <w:highlight w:val="red"/>
        </w:rPr>
      </w:pPr>
    </w:p>
    <w:p w14:paraId="028294A8" w14:textId="2F112F41" w:rsidR="00A36507" w:rsidRPr="006C027B" w:rsidRDefault="00A36507" w:rsidP="00A36507">
      <w:pPr>
        <w:pStyle w:val="Paragrafoelenco"/>
        <w:numPr>
          <w:ilvl w:val="0"/>
          <w:numId w:val="3"/>
        </w:numPr>
        <w:ind w:left="567" w:hanging="567"/>
        <w:jc w:val="both"/>
      </w:pPr>
      <w:r w:rsidRPr="006C027B">
        <w:lastRenderedPageBreak/>
        <w:t xml:space="preserve">Che il titolare effettivo, se non rientrante tra i soggetti </w:t>
      </w:r>
      <w:r w:rsidR="00461A48">
        <w:t>di cui</w:t>
      </w:r>
      <w:r w:rsidRPr="006C027B">
        <w:t xml:space="preserve"> al paragrafo precedente, è ____________ </w:t>
      </w:r>
      <w:r w:rsidR="00480231">
        <w:t xml:space="preserve"> </w:t>
      </w:r>
      <w:r w:rsidRPr="006C027B">
        <w:t xml:space="preserve"> CF. _______________</w:t>
      </w:r>
      <w:r w:rsidR="00480231">
        <w:t xml:space="preserve"> ;</w:t>
      </w:r>
    </w:p>
    <w:p w14:paraId="3436003D" w14:textId="77777777" w:rsidR="00461A48" w:rsidRDefault="003F3BA5" w:rsidP="003F3BA5">
      <w:pPr>
        <w:pStyle w:val="Paragrafoelenco"/>
        <w:numPr>
          <w:ilvl w:val="0"/>
          <w:numId w:val="3"/>
        </w:numPr>
        <w:ind w:left="567" w:hanging="567"/>
      </w:pPr>
      <w:r w:rsidRPr="005D4D67">
        <w:t xml:space="preserve">Che l’Operatore economico </w:t>
      </w:r>
    </w:p>
    <w:p w14:paraId="1215B852" w14:textId="77777777" w:rsidR="00461A48" w:rsidRDefault="003F3BA5" w:rsidP="00461A48">
      <w:pPr>
        <w:pStyle w:val="Paragrafoelenco"/>
        <w:numPr>
          <w:ilvl w:val="1"/>
          <w:numId w:val="3"/>
        </w:numPr>
      </w:pPr>
      <w:r w:rsidRPr="005D4D67">
        <w:t xml:space="preserve">ha concluso </w:t>
      </w:r>
      <w:r w:rsidRPr="005D4D67">
        <w:sym w:font="Wingdings 2" w:char="F0A3"/>
      </w:r>
      <w:r w:rsidRPr="005D4D67">
        <w:t xml:space="preserve"> non ha concluso </w:t>
      </w:r>
      <w:r w:rsidRPr="005D4D67">
        <w:sym w:font="Wingdings 2" w:char="F0A3"/>
      </w:r>
      <w:r w:rsidRPr="005D4D67">
        <w:t xml:space="preserve"> contratti di lavoro subordinato o autonomo, e comunque </w:t>
      </w:r>
    </w:p>
    <w:p w14:paraId="63659B78" w14:textId="16B3FDA1" w:rsidR="003F3BA5" w:rsidRPr="005D4D67" w:rsidRDefault="00461A48" w:rsidP="00461A48">
      <w:pPr>
        <w:pStyle w:val="Paragrafoelenco"/>
        <w:numPr>
          <w:ilvl w:val="1"/>
          <w:numId w:val="3"/>
        </w:numPr>
      </w:pPr>
      <w:r>
        <w:t>non ha</w:t>
      </w:r>
      <w:r w:rsidR="003F3BA5" w:rsidRPr="005D4D67">
        <w:t xml:space="preserve"> </w:t>
      </w:r>
      <w:r w:rsidR="003F3BA5" w:rsidRPr="005D4D67">
        <w:sym w:font="Wingdings 2" w:char="F0A3"/>
      </w:r>
      <w:r w:rsidR="003F3BA5" w:rsidRPr="005D4D67">
        <w:t xml:space="preserve"> </w:t>
      </w:r>
      <w:proofErr w:type="spellStart"/>
      <w:r>
        <w:t>ha</w:t>
      </w:r>
      <w:proofErr w:type="spellEnd"/>
      <w:r w:rsidR="003F3BA5" w:rsidRPr="005D4D67">
        <w:t xml:space="preserve"> </w:t>
      </w:r>
      <w:r w:rsidR="003F3BA5" w:rsidRPr="005D4D67">
        <w:sym w:font="Wingdings 2" w:char="F0A3"/>
      </w:r>
      <w:r w:rsidR="003F3BA5" w:rsidRPr="005D4D67">
        <w:t xml:space="preserve"> attribuito incarichi ad ex dipendenti che hanno esercitato poteri autoritativi o negoziali per conto delle pubbliche amministrazioni, nei loro confronti per il triennio successivo alla cessazione del rapporto</w:t>
      </w:r>
      <w:r w:rsidR="00480231">
        <w:t>;</w:t>
      </w:r>
    </w:p>
    <w:p w14:paraId="3C94A2F4" w14:textId="77777777" w:rsidR="003F3BA5" w:rsidRPr="005D4D67" w:rsidRDefault="003F3BA5" w:rsidP="006F7F26">
      <w:pPr>
        <w:pStyle w:val="Paragrafoelenco"/>
        <w:numPr>
          <w:ilvl w:val="0"/>
          <w:numId w:val="3"/>
        </w:numPr>
        <w:ind w:left="567" w:hanging="567"/>
        <w:jc w:val="both"/>
      </w:pPr>
      <w:r w:rsidRPr="005D4D67">
        <w:t>Che l’Operatore economico applica il seguente CCNL ______________ e ha la seguente matricola INPS ____________</w:t>
      </w:r>
      <w:r w:rsidR="00480231">
        <w:t>;</w:t>
      </w:r>
    </w:p>
    <w:p w14:paraId="4A86CC79" w14:textId="77777777" w:rsidR="00461A48" w:rsidRDefault="000B29F9" w:rsidP="006F7F26">
      <w:pPr>
        <w:pStyle w:val="Paragrafoelenco"/>
        <w:numPr>
          <w:ilvl w:val="0"/>
          <w:numId w:val="3"/>
        </w:numPr>
        <w:ind w:left="567" w:hanging="567"/>
        <w:jc w:val="both"/>
      </w:pPr>
      <w:r w:rsidRPr="005D4D67">
        <w:t xml:space="preserve">Che l’Operatore economico </w:t>
      </w:r>
      <w:bookmarkStart w:id="2" w:name="_Hlk225233609"/>
    </w:p>
    <w:p w14:paraId="4AC7A2CA" w14:textId="77777777" w:rsidR="00461A48" w:rsidRDefault="00E47A0C" w:rsidP="00461A48">
      <w:pPr>
        <w:pStyle w:val="Paragrafoelenco"/>
        <w:numPr>
          <w:ilvl w:val="1"/>
          <w:numId w:val="3"/>
        </w:numPr>
        <w:jc w:val="both"/>
      </w:pPr>
      <w:r w:rsidRPr="005D4D67">
        <w:sym w:font="Wingdings 2" w:char="F0A3"/>
      </w:r>
      <w:bookmarkEnd w:id="2"/>
      <w:r w:rsidRPr="005D4D67">
        <w:t xml:space="preserve"> </w:t>
      </w:r>
      <w:r w:rsidR="000B29F9" w:rsidRPr="005D4D67">
        <w:t xml:space="preserve">è in regola </w:t>
      </w:r>
      <w:r w:rsidRPr="005D4D67">
        <w:t xml:space="preserve"> </w:t>
      </w:r>
    </w:p>
    <w:p w14:paraId="59865C4C" w14:textId="77777777" w:rsidR="00461A48" w:rsidRDefault="00E47A0C" w:rsidP="00461A48">
      <w:pPr>
        <w:pStyle w:val="Paragrafoelenco"/>
        <w:numPr>
          <w:ilvl w:val="1"/>
          <w:numId w:val="3"/>
        </w:numPr>
        <w:jc w:val="both"/>
      </w:pPr>
      <w:r w:rsidRPr="005D4D67">
        <w:sym w:font="Wingdings 2" w:char="F0A3"/>
      </w:r>
      <w:r w:rsidRPr="005D4D67">
        <w:t xml:space="preserve"> non è in regola </w:t>
      </w:r>
      <w:r w:rsidR="000B29F9" w:rsidRPr="005D4D67">
        <w:t>con le norme che disciplinano il diritto al lavoro dei disabili di cui alla legge 12 marzo 1999, n. 68</w:t>
      </w:r>
      <w:r w:rsidRPr="005D4D67">
        <w:t xml:space="preserve">. </w:t>
      </w:r>
    </w:p>
    <w:p w14:paraId="7AF3E1AC" w14:textId="67BD056F" w:rsidR="000B29F9" w:rsidRPr="005D4D67" w:rsidRDefault="00E47A0C" w:rsidP="00461A48">
      <w:pPr>
        <w:jc w:val="both"/>
      </w:pPr>
      <w:r w:rsidRPr="005D4D67">
        <w:t>[</w:t>
      </w:r>
      <w:r w:rsidRPr="00461A48">
        <w:rPr>
          <w:b/>
        </w:rPr>
        <w:t>Se in regola, specificare quanto segue</w:t>
      </w:r>
      <w:r w:rsidRPr="005D4D67">
        <w:t>:]</w:t>
      </w:r>
    </w:p>
    <w:p w14:paraId="792585B5" w14:textId="59C8B2D6" w:rsidR="000B29F9" w:rsidRPr="005D4D67" w:rsidRDefault="008D32B5" w:rsidP="000B29F9">
      <w:pPr>
        <w:ind w:left="708"/>
        <w:jc w:val="both"/>
      </w:pPr>
      <w:r w:rsidRPr="005D4D67">
        <w:sym w:font="Wingdings 2" w:char="F0A3"/>
      </w:r>
      <w:r w:rsidR="000B29F9" w:rsidRPr="005D4D67">
        <w:t xml:space="preserve"> Sì (ha numero di dipendenti tale per cui è assoggettato alla normativa e ha assunto un numero di persone pari alla quota di riserva)</w:t>
      </w:r>
    </w:p>
    <w:p w14:paraId="2F876545" w14:textId="7D47C3BD" w:rsidR="003F3BA5" w:rsidRPr="005D4D67" w:rsidRDefault="008D32B5" w:rsidP="000B29F9">
      <w:pPr>
        <w:ind w:left="708"/>
        <w:jc w:val="both"/>
      </w:pPr>
      <w:r w:rsidRPr="005D4D67">
        <w:sym w:font="Wingdings 2" w:char="F0A3"/>
      </w:r>
      <w:r w:rsidR="003F3BA5" w:rsidRPr="005D4D67">
        <w:t xml:space="preserve">  Occupa oltre i 50 dipendenti</w:t>
      </w:r>
    </w:p>
    <w:p w14:paraId="7844CCEC" w14:textId="7D5FD393" w:rsidR="000B29F9" w:rsidRPr="005D4D67" w:rsidRDefault="008D32B5" w:rsidP="000B29F9">
      <w:pPr>
        <w:ind w:left="708"/>
        <w:jc w:val="both"/>
      </w:pPr>
      <w:r w:rsidRPr="005D4D67">
        <w:sym w:font="Wingdings 2" w:char="F0A3"/>
      </w:r>
      <w:r w:rsidR="000B29F9" w:rsidRPr="005D4D67">
        <w:t xml:space="preserve"> Non è tenuto alla disciplina legge 68/1999 in quanto______</w:t>
      </w:r>
      <w:r w:rsidR="00BE3C42">
        <w:t>______</w:t>
      </w:r>
      <w:r w:rsidR="000B29F9" w:rsidRPr="005D4D67">
        <w:t>________________</w:t>
      </w:r>
      <w:proofErr w:type="gramStart"/>
      <w:r w:rsidR="000B29F9" w:rsidRPr="005D4D67">
        <w:t>_  (</w:t>
      </w:r>
      <w:proofErr w:type="gramEnd"/>
      <w:r w:rsidR="000B29F9" w:rsidRPr="005D4D67">
        <w:t>esplicitare le motivazioni: ad esempio numero dipendenti inferiore a 15 – computo base di calcolo – esoneri, ecc.…)</w:t>
      </w:r>
    </w:p>
    <w:p w14:paraId="1A2B5850" w14:textId="77777777" w:rsidR="00B75AD2" w:rsidRPr="002C4BB4" w:rsidRDefault="00B75AD2" w:rsidP="002C4BB4">
      <w:pPr>
        <w:pStyle w:val="Paragrafoelenco"/>
        <w:numPr>
          <w:ilvl w:val="0"/>
          <w:numId w:val="3"/>
        </w:numPr>
        <w:ind w:left="567" w:hanging="567"/>
      </w:pPr>
      <w:r w:rsidRPr="002C4BB4">
        <w:t xml:space="preserve">di essere informato, ai sensi e per gli effetti dell’articolo 13 del </w:t>
      </w:r>
      <w:bookmarkStart w:id="3" w:name="_Hlk227850054"/>
      <w:r w:rsidRPr="002C4BB4">
        <w:t>Regolamento UE 2016/679</w:t>
      </w:r>
      <w:bookmarkEnd w:id="3"/>
      <w:r w:rsidRPr="002C4BB4">
        <w:t xml:space="preserve">, che i dati personali raccolti saranno trattati, anche con strumenti informatici, esclusivamente nell’ambito della presente gara, nonché dell’esistenza dei diritti di cui agli articoli da 15 a 22 del Regolamento; </w:t>
      </w:r>
    </w:p>
    <w:p w14:paraId="14994669" w14:textId="79CEA696" w:rsidR="00B75AD2" w:rsidRPr="00461A48" w:rsidRDefault="00B75AD2" w:rsidP="00543ABE">
      <w:pPr>
        <w:pStyle w:val="Paragrafoelenco"/>
        <w:numPr>
          <w:ilvl w:val="0"/>
          <w:numId w:val="3"/>
        </w:numPr>
        <w:ind w:left="567" w:hanging="567"/>
        <w:jc w:val="both"/>
      </w:pPr>
      <w:r w:rsidRPr="002C4BB4">
        <w:t>di prestare il consenso al trattamento dei dati tramite il FVOE, nel rispetto di quanto previsto dal</w:t>
      </w:r>
      <w:r w:rsidR="00273057">
        <w:rPr>
          <w:highlight w:val="yellow"/>
        </w:rPr>
        <w:t xml:space="preserve"> </w:t>
      </w:r>
      <w:r w:rsidR="00273057" w:rsidRPr="00461A48">
        <w:t>Regolamento UE 2016/679</w:t>
      </w:r>
      <w:r w:rsidRPr="00461A48">
        <w:t xml:space="preserve">, ai fini della verifica da parte della stazione appaltante del possesso dei requisiti di cui all’articolo 99 e per le altre finalità previste dal Codice;  </w:t>
      </w:r>
    </w:p>
    <w:p w14:paraId="70386F89" w14:textId="4727FA2B" w:rsidR="008D32B5" w:rsidRDefault="00B75AD2" w:rsidP="002C4BB4">
      <w:pPr>
        <w:pStyle w:val="Paragrafoelenco"/>
        <w:numPr>
          <w:ilvl w:val="0"/>
          <w:numId w:val="3"/>
        </w:numPr>
        <w:ind w:left="567" w:hanging="567"/>
      </w:pPr>
      <w:r w:rsidRPr="00461A48">
        <w:t>che il proprio domicilio digitale presente negli indici di cui agli articoli</w:t>
      </w:r>
      <w:r w:rsidRPr="002C4BB4">
        <w:t xml:space="preserve"> 6-bis e 6-ter del D.lgs. n. 82/05 è il seguente: </w:t>
      </w:r>
      <w:r w:rsidR="0077696A">
        <w:t>_____________________________________________________________________</w:t>
      </w:r>
    </w:p>
    <w:p w14:paraId="36D3428E" w14:textId="77777777" w:rsidR="0077696A" w:rsidRDefault="0077696A" w:rsidP="008D32B5">
      <w:pPr>
        <w:pStyle w:val="Paragrafoelenco"/>
        <w:ind w:left="567"/>
        <w:rPr>
          <w:b/>
        </w:rPr>
      </w:pPr>
    </w:p>
    <w:p w14:paraId="34632D1A" w14:textId="63B52181" w:rsidR="008D32B5" w:rsidRDefault="00B75AD2" w:rsidP="008D32B5">
      <w:pPr>
        <w:pStyle w:val="Paragrafoelenco"/>
        <w:ind w:left="567"/>
      </w:pPr>
      <w:r w:rsidRPr="008D32B5">
        <w:rPr>
          <w:b/>
        </w:rPr>
        <w:t>[per gli operatori economici transfrontalieri</w:t>
      </w:r>
      <w:r w:rsidRPr="002C4BB4">
        <w:t xml:space="preserve">] </w:t>
      </w:r>
    </w:p>
    <w:p w14:paraId="19981479" w14:textId="77777777" w:rsidR="00427A1A" w:rsidRDefault="008D32B5" w:rsidP="008D32B5">
      <w:pPr>
        <w:pStyle w:val="Paragrafoelenco"/>
        <w:ind w:left="567"/>
      </w:pPr>
      <w:r w:rsidRPr="005D4D67">
        <w:sym w:font="Wingdings 2" w:char="F0A3"/>
      </w:r>
      <w:r>
        <w:t xml:space="preserve"> </w:t>
      </w:r>
      <w:r w:rsidR="00B75AD2" w:rsidRPr="002C4BB4">
        <w:t xml:space="preserve">INDICA il seguente </w:t>
      </w:r>
      <w:r w:rsidR="00427A1A">
        <w:t>d</w:t>
      </w:r>
      <w:r w:rsidR="00427A1A" w:rsidRPr="002C4BB4">
        <w:t xml:space="preserve">omicilio fiscale </w:t>
      </w:r>
    </w:p>
    <w:p w14:paraId="050BB278" w14:textId="6D2A1CD9" w:rsidR="008D32B5" w:rsidRDefault="00427A1A" w:rsidP="008D32B5">
      <w:pPr>
        <w:pStyle w:val="Paragrafoelenco"/>
        <w:ind w:left="567"/>
      </w:pPr>
      <w:r w:rsidRPr="005D4D67">
        <w:sym w:font="Wingdings 2" w:char="F0A3"/>
      </w:r>
      <w:r>
        <w:t xml:space="preserve"> </w:t>
      </w:r>
      <w:r w:rsidRPr="002C4BB4">
        <w:t xml:space="preserve">l’indirizzo di servizio elettronico </w:t>
      </w:r>
      <w:r>
        <w:t>/</w:t>
      </w:r>
      <w:r w:rsidRPr="002C4BB4">
        <w:t xml:space="preserve">di recapito certificato qualificato ai sensi del Regolamento </w:t>
      </w:r>
      <w:proofErr w:type="spellStart"/>
      <w:r w:rsidRPr="002C4BB4">
        <w:t>eIDAS</w:t>
      </w:r>
      <w:proofErr w:type="spellEnd"/>
      <w:r w:rsidR="00B75AD2" w:rsidRPr="002C4BB4">
        <w:t xml:space="preserve"> </w:t>
      </w:r>
      <w:r>
        <w:t>________________________________________________________________________________</w:t>
      </w:r>
      <w:r w:rsidR="00B75AD2" w:rsidRPr="002C4BB4">
        <w:t xml:space="preserve">e, per le comunicazioni che avvengono mediante piattaforma digitale, elegge domicilio nell’apposita area del Sistema ad esso riservata.  </w:t>
      </w:r>
    </w:p>
    <w:p w14:paraId="0BA0D892" w14:textId="77777777" w:rsidR="008D32B5" w:rsidRDefault="008D32B5" w:rsidP="008D32B5">
      <w:pPr>
        <w:pStyle w:val="Paragrafoelenco"/>
        <w:ind w:left="567"/>
        <w:rPr>
          <w:b/>
        </w:rPr>
      </w:pPr>
    </w:p>
    <w:p w14:paraId="1C582462" w14:textId="35B56999" w:rsidR="008D32B5" w:rsidRDefault="00B75AD2" w:rsidP="008D32B5">
      <w:pPr>
        <w:pStyle w:val="Paragrafoelenco"/>
        <w:ind w:left="567"/>
      </w:pPr>
      <w:r w:rsidRPr="008D32B5">
        <w:rPr>
          <w:b/>
        </w:rPr>
        <w:t>[in alternativa, nel caso in cui l’operatore economico non sia presente nei predetti indici</w:t>
      </w:r>
      <w:r w:rsidRPr="002C4BB4">
        <w:t xml:space="preserve">]: </w:t>
      </w:r>
    </w:p>
    <w:p w14:paraId="784757D6" w14:textId="3A13956C" w:rsidR="00B75AD2" w:rsidRPr="002C4BB4" w:rsidRDefault="008D32B5" w:rsidP="008D32B5">
      <w:pPr>
        <w:pStyle w:val="Paragrafoelenco"/>
        <w:ind w:left="567"/>
      </w:pPr>
      <w:r w:rsidRPr="005D4D67">
        <w:sym w:font="Wingdings 2" w:char="F0A3"/>
      </w:r>
      <w:r>
        <w:t xml:space="preserve"> </w:t>
      </w:r>
      <w:r w:rsidR="00B75AD2" w:rsidRPr="002C4BB4">
        <w:t>DICHIARA di non essere presente negli indici di cui agli articoli 6-bis e 6-ter del D.lgs. n. 82/05, e, pertanto, elegge domicilio digitale per tutte le comunicazioni inerenti alla presente procedura nell’apposita area del Sistema ad esso riservata.</w:t>
      </w:r>
    </w:p>
    <w:p w14:paraId="6B8B24E8" w14:textId="77777777" w:rsidR="008D32B5" w:rsidRDefault="008D32B5" w:rsidP="00F85A5C">
      <w:pPr>
        <w:jc w:val="center"/>
      </w:pPr>
    </w:p>
    <w:p w14:paraId="18E963B0" w14:textId="2CCA64D6" w:rsidR="00F85A5C" w:rsidRDefault="00F85A5C" w:rsidP="00F85A5C">
      <w:pPr>
        <w:jc w:val="center"/>
      </w:pPr>
      <w:r>
        <w:t>………………………………</w:t>
      </w:r>
      <w:r>
        <w:tab/>
      </w:r>
      <w:r>
        <w:tab/>
        <w:t xml:space="preserve">    </w:t>
      </w:r>
      <w:r>
        <w:tab/>
      </w:r>
      <w:r>
        <w:tab/>
      </w:r>
      <w:r>
        <w:tab/>
        <w:t>……………………………………………..</w:t>
      </w:r>
    </w:p>
    <w:p w14:paraId="4CA217D3" w14:textId="77777777" w:rsidR="00F85A5C" w:rsidRDefault="002C1CF6" w:rsidP="006F7F26">
      <w:pPr>
        <w:ind w:left="708" w:firstLine="708"/>
      </w:pPr>
      <w:r>
        <w:t xml:space="preserve">   </w:t>
      </w:r>
      <w:r w:rsidR="00F85A5C">
        <w:t>(data)</w:t>
      </w:r>
      <w:r w:rsidR="00F85A5C">
        <w:tab/>
      </w:r>
      <w:r w:rsidR="00F85A5C">
        <w:tab/>
      </w:r>
      <w:r w:rsidR="00F85A5C">
        <w:tab/>
      </w:r>
      <w:r w:rsidR="00F85A5C">
        <w:tab/>
      </w:r>
      <w:r w:rsidR="00F85A5C">
        <w:tab/>
      </w:r>
      <w:r w:rsidR="00F85A5C">
        <w:tab/>
      </w:r>
      <w:r w:rsidR="00F85A5C">
        <w:tab/>
      </w:r>
      <w:r>
        <w:t xml:space="preserve">        </w:t>
      </w:r>
      <w:r w:rsidR="00A36507">
        <w:t xml:space="preserve">   </w:t>
      </w:r>
      <w:r w:rsidR="00F85A5C">
        <w:t>(firma)</w:t>
      </w:r>
    </w:p>
    <w:sectPr w:rsidR="00F85A5C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5BE35" w14:textId="77777777" w:rsidR="00F54C20" w:rsidRDefault="00F54C20" w:rsidP="00F85A5C">
      <w:pPr>
        <w:spacing w:after="0" w:line="240" w:lineRule="auto"/>
      </w:pPr>
      <w:r>
        <w:separator/>
      </w:r>
    </w:p>
  </w:endnote>
  <w:endnote w:type="continuationSeparator" w:id="0">
    <w:p w14:paraId="520DFC2D" w14:textId="77777777" w:rsidR="00F54C20" w:rsidRDefault="00F54C20" w:rsidP="00F85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14E78" w14:textId="77777777" w:rsidR="00F54C20" w:rsidRDefault="00F54C20" w:rsidP="00F85A5C">
      <w:pPr>
        <w:spacing w:after="0" w:line="240" w:lineRule="auto"/>
      </w:pPr>
      <w:r>
        <w:separator/>
      </w:r>
    </w:p>
  </w:footnote>
  <w:footnote w:type="continuationSeparator" w:id="0">
    <w:p w14:paraId="7F05F0BD" w14:textId="77777777" w:rsidR="00F54C20" w:rsidRDefault="00F54C20" w:rsidP="00F85A5C">
      <w:pPr>
        <w:spacing w:after="0" w:line="240" w:lineRule="auto"/>
      </w:pPr>
      <w:r>
        <w:continuationSeparator/>
      </w:r>
    </w:p>
  </w:footnote>
  <w:footnote w:id="1">
    <w:p w14:paraId="4CA6BDB4" w14:textId="7318F17E" w:rsidR="004478A0" w:rsidRPr="00461A48" w:rsidRDefault="004478A0" w:rsidP="004478A0">
      <w:pPr>
        <w:ind w:left="708"/>
        <w:jc w:val="both"/>
        <w:rPr>
          <w:b/>
          <w:sz w:val="20"/>
          <w:szCs w:val="20"/>
        </w:rPr>
      </w:pPr>
      <w:r w:rsidRPr="00461A48">
        <w:rPr>
          <w:rStyle w:val="Rimandonotaapidipagina"/>
          <w:sz w:val="20"/>
          <w:szCs w:val="20"/>
        </w:rPr>
        <w:footnoteRef/>
      </w:r>
      <w:r w:rsidRPr="00461A48">
        <w:rPr>
          <w:sz w:val="20"/>
          <w:szCs w:val="20"/>
        </w:rPr>
        <w:t xml:space="preserve"> </w:t>
      </w:r>
      <w:r w:rsidRPr="00461A48">
        <w:rPr>
          <w:b/>
          <w:sz w:val="20"/>
          <w:szCs w:val="20"/>
        </w:rPr>
        <w:t xml:space="preserve">Si ricorda inoltre che l’Operatore economico è tenuto, in ottemperanza al dovere di buona fede, a fornire all’Amministrazione ogni elemento anche solo potenzialmente rilevante ai fini della valutazione della sua affidabilità (vedi Consiglio di Stato, Adunanza Plenaria, </w:t>
      </w:r>
      <w:r w:rsidR="00102761">
        <w:rPr>
          <w:b/>
          <w:sz w:val="20"/>
          <w:szCs w:val="20"/>
        </w:rPr>
        <w:t>28/08/</w:t>
      </w:r>
      <w:r w:rsidRPr="00461A48">
        <w:rPr>
          <w:b/>
          <w:sz w:val="20"/>
          <w:szCs w:val="20"/>
        </w:rPr>
        <w:t>2020</w:t>
      </w:r>
      <w:r w:rsidR="00752C03">
        <w:rPr>
          <w:b/>
          <w:sz w:val="20"/>
          <w:szCs w:val="20"/>
        </w:rPr>
        <w:t xml:space="preserve">, </w:t>
      </w:r>
      <w:r w:rsidR="00752C03" w:rsidRPr="00752C03">
        <w:rPr>
          <w:b/>
          <w:sz w:val="20"/>
          <w:szCs w:val="20"/>
        </w:rPr>
        <w:t xml:space="preserve">n. 16 </w:t>
      </w:r>
      <w:r w:rsidRPr="00461A48">
        <w:rPr>
          <w:b/>
          <w:sz w:val="20"/>
          <w:szCs w:val="20"/>
        </w:rPr>
        <w:t>e Consiglio di Stato, Sez. V, 11/09/2025, n. 7282.).</w:t>
      </w:r>
    </w:p>
    <w:p w14:paraId="33C892C9" w14:textId="77777777" w:rsidR="004478A0" w:rsidRPr="00461A48" w:rsidRDefault="004478A0" w:rsidP="004478A0">
      <w:pPr>
        <w:ind w:left="708"/>
        <w:jc w:val="both"/>
        <w:rPr>
          <w:b/>
          <w:sz w:val="20"/>
          <w:szCs w:val="20"/>
        </w:rPr>
      </w:pPr>
      <w:r w:rsidRPr="00461A48">
        <w:rPr>
          <w:b/>
          <w:sz w:val="20"/>
          <w:szCs w:val="20"/>
        </w:rPr>
        <w:t xml:space="preserve">A titolo esemplificativo, ma non esaustivo, si elencano le casistiche rilevanti ai fini della valutazione: Violazioni non definitivamente accertate, ai sensi degli articoli 2, 3 e 4 dell'allegato II.10 del d. lgs. n. 36 del 2023, annotazioni sugli operatori economici di cui al casellario ANAC, reati iscritti nell'anagrafe delle sanzioni amministrative dipendenti da reato e gravi illeciti professionali. </w:t>
      </w:r>
    </w:p>
    <w:p w14:paraId="3539619C" w14:textId="30B3EE2E" w:rsidR="004478A0" w:rsidRPr="00461A48" w:rsidRDefault="004478A0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A87EB" w14:textId="05B82A1D" w:rsidR="006C0CC7" w:rsidRPr="006C0CC7" w:rsidRDefault="006C0CC7" w:rsidP="006C0CC7">
    <w:pPr>
      <w:pStyle w:val="Intestazione"/>
      <w:jc w:val="right"/>
      <w:rPr>
        <w:sz w:val="18"/>
        <w:szCs w:val="18"/>
      </w:rPr>
    </w:pPr>
    <w:r w:rsidRPr="006C0CC7">
      <w:rPr>
        <w:sz w:val="18"/>
        <w:szCs w:val="18"/>
      </w:rPr>
      <w:t xml:space="preserve">Allegato </w:t>
    </w:r>
    <w:proofErr w:type="spellStart"/>
    <w:r w:rsidRPr="006C0CC7">
      <w:rPr>
        <w:sz w:val="18"/>
        <w:szCs w:val="18"/>
      </w:rPr>
      <w:t>amm</w:t>
    </w:r>
    <w:proofErr w:type="spellEnd"/>
    <w:r w:rsidRPr="006C0CC7">
      <w:rPr>
        <w:sz w:val="18"/>
        <w:szCs w:val="18"/>
      </w:rPr>
      <w:t xml:space="preserve">. 1.1.1 dichiarazione sostitutiva - integrativa </w:t>
    </w:r>
    <w:proofErr w:type="spellStart"/>
    <w:r w:rsidRPr="006C0CC7">
      <w:rPr>
        <w:sz w:val="18"/>
        <w:szCs w:val="18"/>
      </w:rPr>
      <w:t>Dgue</w:t>
    </w:r>
    <w:proofErr w:type="spellEnd"/>
  </w:p>
  <w:p w14:paraId="02FDD4F8" w14:textId="25FC7112" w:rsidR="00E25945" w:rsidRDefault="00E25945">
    <w:pPr>
      <w:pStyle w:val="Intestazione"/>
    </w:pPr>
    <w:r>
      <w:t>Da redigere su carta intestata</w:t>
    </w:r>
  </w:p>
  <w:p w14:paraId="304C7037" w14:textId="77777777" w:rsidR="00E25945" w:rsidRDefault="00E2594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F1808"/>
    <w:multiLevelType w:val="hybridMultilevel"/>
    <w:tmpl w:val="BC72DF52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242D49"/>
    <w:multiLevelType w:val="hybridMultilevel"/>
    <w:tmpl w:val="2BD29ED8"/>
    <w:lvl w:ilvl="0" w:tplc="2D64DC0A"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993A3F"/>
    <w:multiLevelType w:val="hybridMultilevel"/>
    <w:tmpl w:val="1658AB44"/>
    <w:lvl w:ilvl="0" w:tplc="04100011">
      <w:start w:val="1"/>
      <w:numFmt w:val="decimal"/>
      <w:lvlText w:val="%1)"/>
      <w:lvlJc w:val="left"/>
      <w:pPr>
        <w:ind w:left="1425" w:hanging="705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F826CFC"/>
    <w:multiLevelType w:val="hybridMultilevel"/>
    <w:tmpl w:val="BC2C7A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A5C"/>
    <w:rsid w:val="00005176"/>
    <w:rsid w:val="000B29F9"/>
    <w:rsid w:val="00102761"/>
    <w:rsid w:val="001E4086"/>
    <w:rsid w:val="00255F43"/>
    <w:rsid w:val="0026151B"/>
    <w:rsid w:val="00273057"/>
    <w:rsid w:val="002C1CF6"/>
    <w:rsid w:val="002C4BB4"/>
    <w:rsid w:val="002D473B"/>
    <w:rsid w:val="003C5ED8"/>
    <w:rsid w:val="003F3BA5"/>
    <w:rsid w:val="00427A1A"/>
    <w:rsid w:val="004478A0"/>
    <w:rsid w:val="00461A48"/>
    <w:rsid w:val="00466336"/>
    <w:rsid w:val="00480231"/>
    <w:rsid w:val="004B556A"/>
    <w:rsid w:val="00502235"/>
    <w:rsid w:val="00511CBC"/>
    <w:rsid w:val="00543ABE"/>
    <w:rsid w:val="005D4346"/>
    <w:rsid w:val="005D4D67"/>
    <w:rsid w:val="006A5CD7"/>
    <w:rsid w:val="006C027B"/>
    <w:rsid w:val="006C074B"/>
    <w:rsid w:val="006C0CC7"/>
    <w:rsid w:val="006F266A"/>
    <w:rsid w:val="006F7F26"/>
    <w:rsid w:val="00751C80"/>
    <w:rsid w:val="00752C03"/>
    <w:rsid w:val="0077696A"/>
    <w:rsid w:val="007C318B"/>
    <w:rsid w:val="00821908"/>
    <w:rsid w:val="008D32B5"/>
    <w:rsid w:val="009616B4"/>
    <w:rsid w:val="00987E23"/>
    <w:rsid w:val="009E6D89"/>
    <w:rsid w:val="00A17FC8"/>
    <w:rsid w:val="00A36507"/>
    <w:rsid w:val="00AD0B7F"/>
    <w:rsid w:val="00B75AD2"/>
    <w:rsid w:val="00BD5930"/>
    <w:rsid w:val="00BE3C42"/>
    <w:rsid w:val="00BE616C"/>
    <w:rsid w:val="00C20164"/>
    <w:rsid w:val="00C6571C"/>
    <w:rsid w:val="00CD6E1B"/>
    <w:rsid w:val="00E25945"/>
    <w:rsid w:val="00E47A0C"/>
    <w:rsid w:val="00E54BFB"/>
    <w:rsid w:val="00EC36E6"/>
    <w:rsid w:val="00EC63F4"/>
    <w:rsid w:val="00F54C20"/>
    <w:rsid w:val="00F85A5C"/>
    <w:rsid w:val="00FC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BABED50"/>
  <w15:chartTrackingRefBased/>
  <w15:docId w15:val="{958F07EC-520F-4FCB-AA0E-3D78C44F8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85A5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85A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85A5C"/>
  </w:style>
  <w:style w:type="paragraph" w:styleId="Pidipagina">
    <w:name w:val="footer"/>
    <w:basedOn w:val="Normale"/>
    <w:link w:val="PidipaginaCarattere"/>
    <w:uiPriority w:val="99"/>
    <w:unhideWhenUsed/>
    <w:rsid w:val="00F85A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85A5C"/>
  </w:style>
  <w:style w:type="character" w:styleId="Enfasicorsivo">
    <w:name w:val="Emphasis"/>
    <w:basedOn w:val="Carpredefinitoparagrafo"/>
    <w:uiPriority w:val="20"/>
    <w:qFormat/>
    <w:rsid w:val="00005176"/>
    <w:rPr>
      <w:i/>
      <w:iCs/>
    </w:rPr>
  </w:style>
  <w:style w:type="paragraph" w:styleId="Paragrafoelenco">
    <w:name w:val="List Paragraph"/>
    <w:basedOn w:val="Normale"/>
    <w:uiPriority w:val="34"/>
    <w:qFormat/>
    <w:rsid w:val="006F7F26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478A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478A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478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3C71A-8407-42FD-9831-C3E20B854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Malagola</dc:creator>
  <cp:keywords/>
  <dc:description/>
  <cp:lastModifiedBy>Giovanni Azzone</cp:lastModifiedBy>
  <cp:revision>11</cp:revision>
  <cp:lastPrinted>2026-04-03T11:39:00Z</cp:lastPrinted>
  <dcterms:created xsi:type="dcterms:W3CDTF">2026-04-23T13:54:00Z</dcterms:created>
  <dcterms:modified xsi:type="dcterms:W3CDTF">2026-05-04T17:15:00Z</dcterms:modified>
</cp:coreProperties>
</file>